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75B9AD90" w:rsidR="004519B9" w:rsidRPr="00FB0193" w:rsidRDefault="004A05BC" w:rsidP="004A05B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13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января 2023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C726E" w14:textId="77777777" w:rsidR="00F9235F" w:rsidRDefault="00F9235F" w:rsidP="004A0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CDC73" w14:textId="529A2C5E" w:rsidR="0098431B" w:rsidRDefault="0098431B" w:rsidP="004A0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Почтальоны Самарской области доставят подписчикам около 4 105 000 комплектов </w:t>
      </w:r>
      <w:r w:rsidR="00C95F90">
        <w:rPr>
          <w:rFonts w:ascii="Times New Roman" w:hAnsi="Times New Roman" w:cs="Times New Roman"/>
          <w:b/>
          <w:sz w:val="28"/>
          <w:szCs w:val="28"/>
        </w:rPr>
        <w:t>газет и журналов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7E48CB66" w14:textId="77777777" w:rsidR="0098431B" w:rsidRDefault="0098431B" w:rsidP="004A0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48A21" w14:textId="77777777" w:rsidR="004A05BC" w:rsidRPr="004A05BC" w:rsidRDefault="004A05BC" w:rsidP="004A0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3DE36" w14:textId="61C5D659" w:rsidR="00F5215D" w:rsidRDefault="00F5215D" w:rsidP="00F521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января свой профессиональный праздник отмечают издатели и сотрудники СМИ. В день Российской печати Почта России поделилась итогами подписной кампании на первое полугодие 2023 г.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8EF32F" w14:textId="7DBCEC25" w:rsidR="00F9235F" w:rsidRDefault="00F9235F" w:rsidP="00F92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50072" w14:textId="5BAA933B" w:rsidR="004F032C" w:rsidRDefault="00E17F90" w:rsidP="00380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этого года</w:t>
      </w:r>
      <w:r w:rsidR="004F032C">
        <w:rPr>
          <w:rFonts w:ascii="Times New Roman" w:hAnsi="Times New Roman" w:cs="Times New Roman"/>
          <w:sz w:val="24"/>
          <w:szCs w:val="24"/>
        </w:rPr>
        <w:t xml:space="preserve"> почтальоны Самарской области доставят </w:t>
      </w:r>
      <w:r w:rsidR="00F5215D">
        <w:rPr>
          <w:rFonts w:ascii="Times New Roman" w:hAnsi="Times New Roman" w:cs="Times New Roman"/>
          <w:sz w:val="24"/>
          <w:szCs w:val="24"/>
        </w:rPr>
        <w:t>читателям</w:t>
      </w:r>
      <w:r w:rsidR="004F032C">
        <w:rPr>
          <w:rFonts w:ascii="Times New Roman" w:hAnsi="Times New Roman" w:cs="Times New Roman"/>
          <w:sz w:val="24"/>
          <w:szCs w:val="24"/>
        </w:rPr>
        <w:t xml:space="preserve"> почти 4 105 000 комплектов </w:t>
      </w:r>
      <w:r w:rsidR="004F032C">
        <w:rPr>
          <w:rFonts w:ascii="Times New Roman" w:hAnsi="Times New Roman" w:cs="Times New Roman"/>
          <w:sz w:val="24"/>
          <w:szCs w:val="24"/>
        </w:rPr>
        <w:t>газет и журналов.</w:t>
      </w:r>
      <w:r w:rsidR="004F032C">
        <w:rPr>
          <w:rFonts w:ascii="Times New Roman" w:hAnsi="Times New Roman" w:cs="Times New Roman"/>
          <w:sz w:val="24"/>
          <w:szCs w:val="24"/>
        </w:rPr>
        <w:t xml:space="preserve"> Общее количество наименований печатных изданий, которые выписали</w:t>
      </w:r>
      <w:r w:rsidR="004F032C">
        <w:rPr>
          <w:rFonts w:ascii="Times New Roman" w:hAnsi="Times New Roman" w:cs="Times New Roman"/>
          <w:sz w:val="24"/>
          <w:szCs w:val="24"/>
        </w:rPr>
        <w:t xml:space="preserve"> жители региона, превысило полторы ты</w:t>
      </w:r>
      <w:r>
        <w:rPr>
          <w:rFonts w:ascii="Times New Roman" w:hAnsi="Times New Roman" w:cs="Times New Roman"/>
          <w:sz w:val="24"/>
          <w:szCs w:val="24"/>
        </w:rPr>
        <w:t>сячи. Наиболее</w:t>
      </w:r>
      <w:r w:rsidR="004F032C">
        <w:rPr>
          <w:rFonts w:ascii="Times New Roman" w:hAnsi="Times New Roman" w:cs="Times New Roman"/>
          <w:sz w:val="24"/>
          <w:szCs w:val="24"/>
        </w:rPr>
        <w:t xml:space="preserve"> популярн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F032C">
        <w:rPr>
          <w:rFonts w:ascii="Times New Roman" w:hAnsi="Times New Roman" w:cs="Times New Roman"/>
          <w:sz w:val="24"/>
          <w:szCs w:val="24"/>
        </w:rPr>
        <w:t xml:space="preserve"> среди самарцев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032C">
        <w:rPr>
          <w:rFonts w:ascii="Times New Roman" w:hAnsi="Times New Roman" w:cs="Times New Roman"/>
          <w:sz w:val="24"/>
          <w:szCs w:val="24"/>
        </w:rPr>
        <w:t xml:space="preserve">общественно-политическая периодика, издания о здоровом образе жизни, а также информационно-развлекательные издания. </w:t>
      </w:r>
    </w:p>
    <w:p w14:paraId="1FC35547" w14:textId="747CA7D5" w:rsidR="004A05BC" w:rsidRDefault="00F5215D" w:rsidP="00380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большое</w:t>
      </w:r>
      <w:r w:rsidR="0098431B">
        <w:rPr>
          <w:rFonts w:ascii="Times New Roman" w:hAnsi="Times New Roman" w:cs="Times New Roman"/>
          <w:sz w:val="24"/>
          <w:szCs w:val="24"/>
        </w:rPr>
        <w:t xml:space="preserve"> количество подписок </w:t>
      </w:r>
      <w:r w:rsidR="005578B6">
        <w:rPr>
          <w:rFonts w:ascii="Times New Roman" w:hAnsi="Times New Roman" w:cs="Times New Roman"/>
          <w:sz w:val="24"/>
          <w:szCs w:val="24"/>
        </w:rPr>
        <w:t>на</w:t>
      </w:r>
      <w:r w:rsidR="0098431B">
        <w:rPr>
          <w:rFonts w:ascii="Times New Roman" w:hAnsi="Times New Roman" w:cs="Times New Roman"/>
          <w:sz w:val="24"/>
          <w:szCs w:val="24"/>
        </w:rPr>
        <w:t xml:space="preserve"> это полугоди</w:t>
      </w:r>
      <w:r w:rsidR="005578B6">
        <w:rPr>
          <w:rFonts w:ascii="Times New Roman" w:hAnsi="Times New Roman" w:cs="Times New Roman"/>
          <w:sz w:val="24"/>
          <w:szCs w:val="24"/>
        </w:rPr>
        <w:t>е</w:t>
      </w:r>
      <w:r w:rsidR="0098431B">
        <w:rPr>
          <w:rFonts w:ascii="Times New Roman" w:hAnsi="Times New Roman" w:cs="Times New Roman"/>
          <w:sz w:val="24"/>
          <w:szCs w:val="24"/>
        </w:rPr>
        <w:t xml:space="preserve"> оформили жители Самары, Тольятти и Сызрани.</w:t>
      </w:r>
      <w:r>
        <w:rPr>
          <w:rFonts w:ascii="Times New Roman" w:hAnsi="Times New Roman" w:cs="Times New Roman"/>
          <w:sz w:val="24"/>
          <w:szCs w:val="24"/>
        </w:rPr>
        <w:t xml:space="preserve"> Жители этих городов получат по подписке </w:t>
      </w:r>
      <w:r w:rsidR="0098431B">
        <w:rPr>
          <w:rFonts w:ascii="Times New Roman" w:hAnsi="Times New Roman" w:cs="Times New Roman"/>
          <w:sz w:val="24"/>
          <w:szCs w:val="24"/>
        </w:rPr>
        <w:t>841 000, 421 300 и 338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8431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комплектов газет и журналов</w:t>
      </w:r>
      <w:r w:rsidR="0098431B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14:paraId="7DFBB9CF" w14:textId="655445D8" w:rsidR="004A05BC" w:rsidRPr="004A05BC" w:rsidRDefault="00F5215D" w:rsidP="00380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«Оформлять подписку сегодня максимально удобно и просто. Выписать любимую газету или журнал можно в любом почтовом отделении, а также дома или в офисе — во время визита почтальона. Подписка также оформляется на сайте Почты России и в мобильном приложении компании. В печатном или электронном каталоге можно быстро найти интересующее издание по названию, индексу или тематике, а оформление и оплата займут всего несколько минут»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отметил</w:t>
      </w:r>
      <w:r>
        <w:rPr>
          <w:rFonts w:ascii="Times New Roman" w:hAnsi="Times New Roman" w:cs="Times New Roman"/>
          <w:sz w:val="24"/>
          <w:szCs w:val="24"/>
        </w:rPr>
        <w:t xml:space="preserve">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а макрорегиона Волга Алексей Соловьёв. </w:t>
      </w:r>
    </w:p>
    <w:p w14:paraId="33B7179A" w14:textId="1549021C" w:rsidR="004A05BC" w:rsidRPr="004A05BC" w:rsidRDefault="004A05BC" w:rsidP="00380D9D">
      <w:pPr>
        <w:pStyle w:val="ad"/>
        <w:shd w:val="clear" w:color="auto" w:fill="FFFFFF"/>
        <w:spacing w:line="276" w:lineRule="auto"/>
        <w:jc w:val="both"/>
      </w:pPr>
      <w:r w:rsidRPr="004A05BC">
        <w:t>Кроме того,</w:t>
      </w:r>
      <w:r w:rsidR="00380D9D">
        <w:t xml:space="preserve"> любой желающий может принять участие в </w:t>
      </w:r>
      <w:r w:rsidRPr="004A05BC">
        <w:t>благотворительной</w:t>
      </w:r>
      <w:r w:rsidR="00380D9D">
        <w:t xml:space="preserve"> программе Почты России</w:t>
      </w:r>
      <w:r w:rsidRPr="004A05BC">
        <w:t> </w:t>
      </w:r>
      <w:hyperlink r:id="rId9" w:history="1">
        <w:r w:rsidRPr="004A05BC">
          <w:rPr>
            <w:rStyle w:val="a4"/>
          </w:rPr>
          <w:t>«Дерево добра»</w:t>
        </w:r>
      </w:hyperlink>
      <w:r w:rsidR="00380D9D">
        <w:t>. Участники акции дарят подписку</w:t>
      </w:r>
      <w:r w:rsidRPr="004A05BC">
        <w:t xml:space="preserve"> на периодические издания детским домам, хосписам, школам-интернатам и домам </w:t>
      </w:r>
      <w:r w:rsidR="00380D9D">
        <w:t>престарелых. Выбрать учреждение для доставки изданий,</w:t>
      </w:r>
      <w:r w:rsidRPr="004A05BC">
        <w:t xml:space="preserve"> оформить и оплатить благотворительную подписку можно в любом почтовом отделении, а также на сайте </w:t>
      </w:r>
      <w:r w:rsidR="00380D9D">
        <w:t xml:space="preserve">и в мобильном приложении </w:t>
      </w:r>
      <w:r w:rsidRPr="004A05BC">
        <w:t>Почты.</w:t>
      </w:r>
      <w:r w:rsidR="00F5215D">
        <w:t xml:space="preserve"> </w:t>
      </w:r>
      <w:r w:rsidR="00F5215D">
        <w:t>В первом полугодии жители Самарской области оформили благотворительную подписку на более 4 800 экземпляров газет и журналов.</w:t>
      </w:r>
    </w:p>
    <w:p w14:paraId="58DB31B5" w14:textId="2B1A7ACA" w:rsidR="003A5861" w:rsidRDefault="003A5861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FB5E9F" w14:textId="1C91D4BD" w:rsidR="003A5861" w:rsidRPr="00380D9D" w:rsidRDefault="00041726" w:rsidP="00380D9D">
      <w:pPr>
        <w:spacing w:before="120" w:after="120" w:line="240" w:lineRule="auto"/>
        <w:ind w:right="277"/>
        <w:jc w:val="both"/>
        <w:rPr>
          <w:rFonts w:ascii="Times New Roman" w:eastAsiaTheme="minorHAnsi" w:hAnsi="Times New Roman" w:cs="Times New Roman"/>
          <w:i/>
          <w:iCs/>
          <w:color w:val="000000"/>
          <w:lang w:eastAsia="ru-RU"/>
        </w:rPr>
      </w:pPr>
      <w:r w:rsidRPr="00380D9D"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</w:p>
    <w:sectPr w:rsidR="003A5861" w:rsidRPr="00380D9D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2C09" w14:textId="77777777" w:rsidR="004E6C1C" w:rsidRDefault="004E6C1C" w:rsidP="00C86E0C">
      <w:pPr>
        <w:spacing w:after="0" w:line="240" w:lineRule="auto"/>
      </w:pPr>
      <w:r>
        <w:separator/>
      </w:r>
    </w:p>
  </w:endnote>
  <w:endnote w:type="continuationSeparator" w:id="0">
    <w:p w14:paraId="2D60D7AD" w14:textId="77777777" w:rsidR="004E6C1C" w:rsidRDefault="004E6C1C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3521" w14:textId="77777777" w:rsidR="004E6C1C" w:rsidRDefault="004E6C1C" w:rsidP="00C86E0C">
      <w:pPr>
        <w:spacing w:after="0" w:line="240" w:lineRule="auto"/>
      </w:pPr>
      <w:r>
        <w:separator/>
      </w:r>
    </w:p>
  </w:footnote>
  <w:footnote w:type="continuationSeparator" w:id="0">
    <w:p w14:paraId="6EF8E857" w14:textId="77777777" w:rsidR="004E6C1C" w:rsidRDefault="004E6C1C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alt="✅" style="width:14.5pt;height:14.5pt;visibility:visible;mso-wrap-style:square" o:bullet="t">
        <v:imagedata r:id="rId1" o:title="✅"/>
      </v:shape>
    </w:pict>
  </w:numPicBullet>
  <w:numPicBullet w:numPicBulletId="1">
    <w:pict>
      <v:shape id="_x0000_i1117" type="#_x0000_t75" alt="🔹" style="width:14.5pt;height:14.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172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4C1A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0F39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237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0D9D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5861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26E9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05BC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E6C1C"/>
    <w:rsid w:val="004F031A"/>
    <w:rsid w:val="004F032C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23CC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578B6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533A"/>
    <w:rsid w:val="007C66E7"/>
    <w:rsid w:val="007C6B9F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3F1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0688"/>
    <w:rsid w:val="009714B8"/>
    <w:rsid w:val="00972F5A"/>
    <w:rsid w:val="00974651"/>
    <w:rsid w:val="00976035"/>
    <w:rsid w:val="00981144"/>
    <w:rsid w:val="00982BFA"/>
    <w:rsid w:val="0098431B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A7809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39CD"/>
    <w:rsid w:val="00AD5E15"/>
    <w:rsid w:val="00AD6258"/>
    <w:rsid w:val="00AD7CB5"/>
    <w:rsid w:val="00AE1E6F"/>
    <w:rsid w:val="00AE21B8"/>
    <w:rsid w:val="00AE21FB"/>
    <w:rsid w:val="00AE381E"/>
    <w:rsid w:val="00AE3D87"/>
    <w:rsid w:val="00AE4148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5F90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17F90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87729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15D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35F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B2E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piska.pochta.ru/derevo-dobr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9D524-29BB-4FC7-B9C0-A83180B9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2095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2</cp:revision>
  <cp:lastPrinted>2017-12-22T06:31:00Z</cp:lastPrinted>
  <dcterms:created xsi:type="dcterms:W3CDTF">2023-01-12T09:21:00Z</dcterms:created>
  <dcterms:modified xsi:type="dcterms:W3CDTF">2023-01-12T09:21:00Z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